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EA1B" w14:textId="2C0D51A2" w:rsidR="006049F6" w:rsidRDefault="00A91067" w:rsidP="002633DE">
      <w:pPr>
        <w:pStyle w:val="Signature"/>
        <w:ind w:left="0"/>
        <w:jc w:val="center"/>
        <w:rPr>
          <w:b w:val="0"/>
          <w:color w:val="002060"/>
          <w:sz w:val="48"/>
          <w:szCs w:val="48"/>
        </w:rPr>
      </w:pPr>
      <w:bookmarkStart w:id="0" w:name="_GoBack"/>
      <w:r>
        <w:rPr>
          <w:b w:val="0"/>
          <w:noProof/>
          <w:sz w:val="48"/>
          <w:szCs w:val="48"/>
        </w:rPr>
        <w:drawing>
          <wp:anchor distT="0" distB="0" distL="114300" distR="114300" simplePos="0" relativeHeight="251669504" behindDoc="1" locked="0" layoutInCell="1" allowOverlap="1" wp14:anchorId="383AB490" wp14:editId="05D43809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8105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ouncils banne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B2F7E" w:rsidRPr="009D12CD">
        <w:rPr>
          <w:rFonts w:ascii="Microsoft Sans Serif" w:eastAsia="MS Mincho" w:hAnsi="Microsoft Sans Serif" w:cs="Times New Roman"/>
          <w:noProof/>
          <w:color w:val="0D0D0D"/>
          <w:kern w:val="0"/>
          <w:szCs w:val="24"/>
        </w:rPr>
        <w:drawing>
          <wp:anchor distT="0" distB="0" distL="114300" distR="114300" simplePos="0" relativeHeight="251668480" behindDoc="0" locked="0" layoutInCell="1" allowOverlap="1" wp14:anchorId="500C6984" wp14:editId="45107D7F">
            <wp:simplePos x="0" y="0"/>
            <wp:positionH relativeFrom="rightMargin">
              <wp:posOffset>-523875</wp:posOffset>
            </wp:positionH>
            <wp:positionV relativeFrom="paragraph">
              <wp:posOffset>-85726</wp:posOffset>
            </wp:positionV>
            <wp:extent cx="1216025" cy="1216025"/>
            <wp:effectExtent l="0" t="0" r="3175" b="31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02666" w14:textId="77777777" w:rsidR="006049F6" w:rsidRPr="00616346" w:rsidRDefault="002633DE" w:rsidP="002633DE">
      <w:pPr>
        <w:pStyle w:val="Signature"/>
        <w:ind w:left="0"/>
        <w:jc w:val="center"/>
        <w:rPr>
          <w:b w:val="0"/>
          <w:color w:val="002060"/>
          <w:sz w:val="52"/>
          <w:szCs w:val="52"/>
        </w:rPr>
      </w:pPr>
      <w:r w:rsidRPr="00616346">
        <w:rPr>
          <w:b w:val="0"/>
          <w:color w:val="002060"/>
          <w:sz w:val="52"/>
          <w:szCs w:val="52"/>
        </w:rPr>
        <w:t xml:space="preserve"> </w:t>
      </w:r>
      <w:bookmarkStart w:id="1" w:name="_Hlk141174270"/>
    </w:p>
    <w:p w14:paraId="1D5E2730" w14:textId="17C36D53" w:rsidR="002633DE" w:rsidRPr="00616346" w:rsidRDefault="00616346" w:rsidP="002633DE">
      <w:pPr>
        <w:pStyle w:val="Signature"/>
        <w:ind w:left="0"/>
        <w:jc w:val="center"/>
        <w:rPr>
          <w:rFonts w:ascii="Microsoft Sans Serif" w:eastAsia="Microsoft Sans Serif" w:hAnsi="Microsoft Sans Serif" w:cs="Times New Roman"/>
          <w:b w:val="0"/>
          <w:color w:val="0D0D0D"/>
          <w:sz w:val="52"/>
          <w:szCs w:val="52"/>
        </w:rPr>
      </w:pPr>
      <w:r w:rsidRPr="00616346">
        <w:rPr>
          <w:color w:val="0070C0"/>
          <w:sz w:val="52"/>
          <w:szCs w:val="52"/>
        </w:rPr>
        <w:t>SCHOOL COUNCIL PLANNER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6346" w14:paraId="66EFD5C7" w14:textId="77777777" w:rsidTr="00616346">
        <w:tc>
          <w:tcPr>
            <w:tcW w:w="9350" w:type="dxa"/>
          </w:tcPr>
          <w:bookmarkEnd w:id="1"/>
          <w:p w14:paraId="14551D40" w14:textId="3272E90D" w:rsidR="006B2F7E" w:rsidRPr="006B2F7E" w:rsidRDefault="00200C9C" w:rsidP="006B2F7E">
            <w:pPr>
              <w:spacing w:before="40" w:after="360"/>
              <w:ind w:right="720"/>
              <w:contextualSpacing/>
              <w:jc w:val="center"/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6B2F7E"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  <w:t>Richmond County School System School Council webpage:</w:t>
            </w:r>
          </w:p>
          <w:p w14:paraId="322F7019" w14:textId="77777777" w:rsidR="006B2F7E" w:rsidRDefault="006B2F7E" w:rsidP="009D198C">
            <w:pPr>
              <w:spacing w:before="40" w:after="360"/>
              <w:ind w:right="720"/>
              <w:contextualSpacing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</w:p>
          <w:p w14:paraId="621347DE" w14:textId="46C5EF1C" w:rsidR="00616346" w:rsidRDefault="00A91067" w:rsidP="006B2F7E">
            <w:pPr>
              <w:spacing w:before="40" w:after="360"/>
              <w:ind w:right="720"/>
              <w:contextualSpacing/>
              <w:jc w:val="center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hyperlink r:id="rId7" w:history="1">
              <w:r w:rsidR="006B2F7E" w:rsidRPr="007621A4">
                <w:rPr>
                  <w:rStyle w:val="Hyperlink"/>
                  <w:rFonts w:ascii="Microsoft Sans Serif" w:eastAsia="Microsoft Sans Serif" w:hAnsi="Microsoft Sans Serif" w:cs="Times New Roman"/>
                  <w:bCs/>
                  <w:kern w:val="20"/>
                  <w:sz w:val="24"/>
                  <w:szCs w:val="20"/>
                  <w:lang w:eastAsia="ja-JP"/>
                </w:rPr>
                <w:t>http://www.rcboe.org/Page/8577</w:t>
              </w:r>
            </w:hyperlink>
          </w:p>
          <w:p w14:paraId="53612E0A" w14:textId="52301FE1" w:rsidR="003D21BF" w:rsidRDefault="003D21BF" w:rsidP="009D198C">
            <w:pPr>
              <w:spacing w:before="40" w:after="360"/>
              <w:ind w:right="720"/>
              <w:contextualSpacing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</w:p>
          <w:p w14:paraId="489DC087" w14:textId="68997465" w:rsidR="00460FA9" w:rsidRDefault="00460FA9" w:rsidP="009D198C">
            <w:pPr>
              <w:spacing w:before="40" w:after="360"/>
              <w:ind w:right="720"/>
              <w:contextualSpacing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</w:p>
        </w:tc>
      </w:tr>
      <w:tr w:rsidR="00616346" w14:paraId="22388302" w14:textId="77777777" w:rsidTr="00616346">
        <w:tc>
          <w:tcPr>
            <w:tcW w:w="9350" w:type="dxa"/>
          </w:tcPr>
          <w:p w14:paraId="6A9B9CEF" w14:textId="77777777" w:rsidR="003D21BF" w:rsidRPr="006B2F7E" w:rsidRDefault="003D21BF" w:rsidP="006B2F7E">
            <w:pPr>
              <w:spacing w:before="40" w:after="360"/>
              <w:ind w:right="720"/>
              <w:contextualSpacing/>
              <w:jc w:val="center"/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6B2F7E"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  <w:t>First Semester:</w:t>
            </w:r>
          </w:p>
          <w:p w14:paraId="3FF4ED34" w14:textId="0E273CED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Determine your School Council members. Remember, you must have at least 7 members –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a majority of members must be parents. Required members</w:t>
            </w:r>
            <w:r w:rsidR="0026571B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are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the Principal,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4 parents (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2 of whom must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be businesspersons),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and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2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certified teachers.</w:t>
            </w:r>
          </w:p>
          <w:p w14:paraId="323CAF6B" w14:textId="69931AB7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Make sure that all new members go through School Council training.</w:t>
            </w:r>
          </w:p>
          <w:p w14:paraId="5D22794E" w14:textId="11170246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Parent Flyer that you can personalize for your school.</w:t>
            </w:r>
          </w:p>
          <w:p w14:paraId="0E949296" w14:textId="08CE6971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Set your meeting dates (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the Council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must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meet a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t least 2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times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per year).</w:t>
            </w:r>
          </w:p>
          <w:p w14:paraId="74C83185" w14:textId="521615B2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Attend any System‐wide School Council meetings that are scheduled.</w:t>
            </w:r>
          </w:p>
          <w:p w14:paraId="3F20C1E3" w14:textId="3E89D8C4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Submit your School Council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M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embers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by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September 16th</w:t>
            </w:r>
          </w:p>
          <w:p w14:paraId="66BB03FE" w14:textId="7F79299F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Set your agenda for the first meeting – take minutes and 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upload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artifacts i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n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the 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Canvas Course</w:t>
            </w:r>
          </w:p>
          <w:p w14:paraId="2F952202" w14:textId="279A8020" w:rsidR="003D21BF" w:rsidRPr="003D21BF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Upload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your School Council By‐Laws to the Accountability Office by September 30th</w:t>
            </w:r>
          </w:p>
          <w:p w14:paraId="19E93239" w14:textId="25CBD52D" w:rsidR="003D21BF" w:rsidRDefault="003D21BF" w:rsidP="006B2F7E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Set your agenda for the second meeting</w:t>
            </w:r>
            <w:r w:rsid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(t</w:t>
            </w:r>
            <w:r w:rsidR="00630D3B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imeline </w:t>
            </w:r>
            <w:r w:rsid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optional, may take place second semester)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– take minutes and 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upload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artifacts 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in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the </w:t>
            </w:r>
            <w: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Canvas Course</w:t>
            </w:r>
            <w:r w:rsid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</w:p>
        </w:tc>
      </w:tr>
      <w:tr w:rsidR="003D21BF" w14:paraId="3DA87D81" w14:textId="77777777" w:rsidTr="00616346">
        <w:tc>
          <w:tcPr>
            <w:tcW w:w="9350" w:type="dxa"/>
          </w:tcPr>
          <w:p w14:paraId="3997EA22" w14:textId="3B1D01FF" w:rsidR="003D21BF" w:rsidRDefault="003D21BF" w:rsidP="006B2F7E">
            <w:pPr>
              <w:spacing w:before="40" w:after="360"/>
              <w:ind w:right="720"/>
              <w:contextualSpacing/>
              <w:jc w:val="center"/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6B2F7E"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  <w:t>Second Semester</w:t>
            </w:r>
            <w:r w:rsidR="006B2F7E" w:rsidRPr="006B2F7E"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  <w:t>:</w:t>
            </w:r>
          </w:p>
          <w:p w14:paraId="62E25AD1" w14:textId="77777777" w:rsidR="00CF2A58" w:rsidRPr="006B2F7E" w:rsidRDefault="00CF2A58" w:rsidP="006B2F7E">
            <w:pPr>
              <w:spacing w:before="40" w:after="360"/>
              <w:ind w:right="720"/>
              <w:contextualSpacing/>
              <w:jc w:val="center"/>
              <w:rPr>
                <w:rFonts w:ascii="Microsoft Sans Serif" w:eastAsia="Microsoft Sans Serif" w:hAnsi="Microsoft Sans Serif" w:cs="Times New Roman"/>
                <w:b/>
                <w:bCs/>
                <w:color w:val="0D0D0D"/>
                <w:kern w:val="20"/>
                <w:sz w:val="24"/>
                <w:szCs w:val="20"/>
                <w:lang w:eastAsia="ja-JP"/>
              </w:rPr>
            </w:pPr>
          </w:p>
          <w:p w14:paraId="4DA3F970" w14:textId="1D9B15E7" w:rsidR="003D21BF" w:rsidRPr="003D21BF" w:rsidRDefault="003D21BF" w:rsidP="003D21BF">
            <w:pPr>
              <w:numPr>
                <w:ilvl w:val="0"/>
                <w:numId w:val="8"/>
              </w:numPr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Set your agenda for your third meetin</w:t>
            </w:r>
            <w:r w:rsid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g (optional)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– take minutes and upload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artifacts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in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the</w:t>
            </w:r>
            <w:r w:rsidRPr="003D21BF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Canvas Course</w:t>
            </w:r>
          </w:p>
          <w:p w14:paraId="2A10BED9" w14:textId="03BB7825" w:rsidR="003D21BF" w:rsidRPr="006B2F7E" w:rsidRDefault="003D21BF" w:rsidP="003D21BF">
            <w:pPr>
              <w:pStyle w:val="ListParagraph"/>
              <w:numPr>
                <w:ilvl w:val="0"/>
                <w:numId w:val="8"/>
              </w:numPr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  <w:r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Attend any System‐wide School Council meetings that are scheduled</w:t>
            </w:r>
            <w:r w:rsidR="006B2F7E"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</w:t>
            </w:r>
            <w:r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Set your agenda for your fourth meeting </w:t>
            </w:r>
            <w:r w:rsid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(optional)</w:t>
            </w:r>
            <w:r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– take minutes and upload 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artifacts </w:t>
            </w:r>
            <w:r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>in</w:t>
            </w:r>
            <w:r w:rsidR="00D430F5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the</w:t>
            </w:r>
            <w:r w:rsidRPr="006B2F7E"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  <w:t xml:space="preserve"> Canvas Course</w:t>
            </w:r>
          </w:p>
          <w:p w14:paraId="4D227327" w14:textId="600A7FF4" w:rsidR="003D21BF" w:rsidRPr="006B2F7E" w:rsidRDefault="003D21BF" w:rsidP="00CF2A58">
            <w:pPr>
              <w:pStyle w:val="ListParagraph"/>
              <w:spacing w:before="40" w:after="360"/>
              <w:ind w:right="720"/>
              <w:rPr>
                <w:rFonts w:ascii="Microsoft Sans Serif" w:eastAsia="Microsoft Sans Serif" w:hAnsi="Microsoft Sans Serif" w:cs="Times New Roman"/>
                <w:bCs/>
                <w:color w:val="0D0D0D"/>
                <w:kern w:val="20"/>
                <w:sz w:val="24"/>
                <w:szCs w:val="20"/>
                <w:lang w:eastAsia="ja-JP"/>
              </w:rPr>
            </w:pPr>
          </w:p>
        </w:tc>
      </w:tr>
    </w:tbl>
    <w:p w14:paraId="14EFDC85" w14:textId="181696AA" w:rsidR="009D198C" w:rsidRPr="009D198C" w:rsidRDefault="009D198C" w:rsidP="009D198C">
      <w:pPr>
        <w:spacing w:before="40" w:after="360" w:line="240" w:lineRule="auto"/>
        <w:ind w:right="720"/>
        <w:contextualSpacing/>
        <w:rPr>
          <w:rFonts w:ascii="Microsoft Sans Serif" w:eastAsia="Microsoft Sans Serif" w:hAnsi="Microsoft Sans Serif" w:cs="Times New Roman"/>
          <w:bCs/>
          <w:color w:val="0D0D0D"/>
          <w:kern w:val="20"/>
          <w:sz w:val="24"/>
          <w:szCs w:val="20"/>
          <w:lang w:eastAsia="ja-JP"/>
        </w:rPr>
      </w:pPr>
    </w:p>
    <w:sectPr w:rsidR="009D198C" w:rsidRPr="009D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24A"/>
    <w:multiLevelType w:val="hybridMultilevel"/>
    <w:tmpl w:val="78AE4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96C76"/>
    <w:multiLevelType w:val="hybridMultilevel"/>
    <w:tmpl w:val="5AEC9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113DD"/>
    <w:multiLevelType w:val="hybridMultilevel"/>
    <w:tmpl w:val="681A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0729"/>
    <w:multiLevelType w:val="hybridMultilevel"/>
    <w:tmpl w:val="529A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84240"/>
    <w:multiLevelType w:val="hybridMultilevel"/>
    <w:tmpl w:val="C998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C0CDB"/>
    <w:multiLevelType w:val="hybridMultilevel"/>
    <w:tmpl w:val="C6F2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2CEC"/>
    <w:multiLevelType w:val="hybridMultilevel"/>
    <w:tmpl w:val="1C9C0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5E1B"/>
    <w:multiLevelType w:val="hybridMultilevel"/>
    <w:tmpl w:val="63D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8"/>
    <w:rsid w:val="000F2407"/>
    <w:rsid w:val="00167606"/>
    <w:rsid w:val="00200C9C"/>
    <w:rsid w:val="002245C7"/>
    <w:rsid w:val="002633DE"/>
    <w:rsid w:val="0026571B"/>
    <w:rsid w:val="002761D8"/>
    <w:rsid w:val="003932C6"/>
    <w:rsid w:val="003D21BF"/>
    <w:rsid w:val="00441F59"/>
    <w:rsid w:val="00460FA9"/>
    <w:rsid w:val="00574683"/>
    <w:rsid w:val="006049F6"/>
    <w:rsid w:val="00616346"/>
    <w:rsid w:val="00630D3B"/>
    <w:rsid w:val="006A40D4"/>
    <w:rsid w:val="006B2F7E"/>
    <w:rsid w:val="0072245F"/>
    <w:rsid w:val="00756E21"/>
    <w:rsid w:val="007A50A5"/>
    <w:rsid w:val="009C3602"/>
    <w:rsid w:val="009D12CD"/>
    <w:rsid w:val="009D198C"/>
    <w:rsid w:val="00A91067"/>
    <w:rsid w:val="00B85F04"/>
    <w:rsid w:val="00C324E7"/>
    <w:rsid w:val="00CF2A58"/>
    <w:rsid w:val="00D430F5"/>
    <w:rsid w:val="00DD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32F1"/>
  <w15:chartTrackingRefBased/>
  <w15:docId w15:val="{11761F8D-0C05-4E4A-9C00-5D19428A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19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19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9D19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198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ignature">
    <w:name w:val="Signature"/>
    <w:basedOn w:val="Normal"/>
    <w:link w:val="SignatureChar"/>
    <w:uiPriority w:val="7"/>
    <w:unhideWhenUsed/>
    <w:qFormat/>
    <w:rsid w:val="009D198C"/>
    <w:pPr>
      <w:spacing w:before="40" w:after="360" w:line="240" w:lineRule="auto"/>
      <w:ind w:left="720" w:right="720"/>
      <w:contextualSpacing/>
    </w:pPr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7"/>
    <w:rsid w:val="009D198C"/>
    <w:rPr>
      <w:b/>
      <w:bCs/>
      <w:color w:val="4472C4" w:themeColor="accent1"/>
      <w:kern w:val="20"/>
      <w:sz w:val="24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1">
    <w:name w:val="List Paragraph1"/>
    <w:basedOn w:val="Normal"/>
    <w:next w:val="ListParagraph"/>
    <w:uiPriority w:val="34"/>
    <w:unhideWhenUsed/>
    <w:qFormat/>
    <w:rsid w:val="00441F59"/>
    <w:pPr>
      <w:ind w:left="720"/>
      <w:contextualSpacing/>
    </w:pPr>
    <w:rPr>
      <w:rFonts w:eastAsia="MS Mincho"/>
      <w:color w:val="0D0D0D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441F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F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0A5"/>
    <w:pPr>
      <w:tabs>
        <w:tab w:val="center" w:pos="4680"/>
        <w:tab w:val="right" w:pos="9360"/>
      </w:tabs>
      <w:spacing w:after="0" w:line="240" w:lineRule="auto"/>
    </w:pPr>
    <w:rPr>
      <w:color w:val="4D4436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A50A5"/>
    <w:rPr>
      <w:color w:val="4D4436"/>
      <w:sz w:val="20"/>
      <w:szCs w:val="20"/>
      <w:lang w:eastAsia="ja-JP"/>
    </w:rPr>
  </w:style>
  <w:style w:type="table" w:styleId="TableGrid">
    <w:name w:val="Table Grid"/>
    <w:basedOn w:val="TableNormal"/>
    <w:uiPriority w:val="39"/>
    <w:rsid w:val="0061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oe.org/Page/85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Lloydette</dc:creator>
  <cp:keywords/>
  <dc:description/>
  <cp:lastModifiedBy>Young, Lloydette</cp:lastModifiedBy>
  <cp:revision>6</cp:revision>
  <cp:lastPrinted>2023-07-25T15:30:00Z</cp:lastPrinted>
  <dcterms:created xsi:type="dcterms:W3CDTF">2023-08-01T18:10:00Z</dcterms:created>
  <dcterms:modified xsi:type="dcterms:W3CDTF">2023-08-02T14:50:00Z</dcterms:modified>
</cp:coreProperties>
</file>